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F31B" w14:textId="77777777" w:rsidR="00A22A38" w:rsidRDefault="00A22A38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BDFA3D2" w14:textId="77777777" w:rsidR="00A22A38" w:rsidRDefault="00A22A38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788B284D" w14:textId="577057A8" w:rsidR="005F69FC" w:rsidRDefault="00B20004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Parents’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  <w:r w:rsidR="00B903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200.61</w:t>
      </w:r>
    </w:p>
    <w:p w14:paraId="0D960D02" w14:textId="77777777" w:rsidR="005F69FC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7DC318" w14:textId="77777777" w:rsidR="005F69FC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B2407F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  <w:sectPr w:rsidR="005F69FC" w:rsidSect="00A22A38">
          <w:headerReference w:type="default" r:id="rId10"/>
          <w:type w:val="continuous"/>
          <w:pgSz w:w="12240" w:h="15840"/>
          <w:pgMar w:top="2340" w:right="1380" w:bottom="280" w:left="1320" w:header="450" w:footer="720" w:gutter="0"/>
          <w:cols w:space="720"/>
        </w:sectPr>
      </w:pPr>
    </w:p>
    <w:p w14:paraId="1D9C30B7" w14:textId="179BF006" w:rsidR="005F69FC" w:rsidRPr="009E3DC6" w:rsidRDefault="009E3DC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DE42C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C45DB8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10D8F293" w14:textId="77777777" w:rsidR="002F09CD" w:rsidRDefault="002F09CD" w:rsidP="009E3DC6">
      <w:pPr>
        <w:pStyle w:val="BodyText"/>
        <w:spacing w:before="75"/>
        <w:ind w:left="0"/>
        <w:rPr>
          <w:spacing w:val="-1"/>
        </w:rPr>
      </w:pPr>
    </w:p>
    <w:p w14:paraId="0C05A790" w14:textId="5358CDB8" w:rsidR="005F69FC" w:rsidRDefault="00B20004" w:rsidP="009E3DC6">
      <w:pPr>
        <w:pStyle w:val="BodyText"/>
        <w:spacing w:before="75"/>
        <w:ind w:left="0"/>
      </w:pPr>
      <w:r>
        <w:rPr>
          <w:spacing w:val="-1"/>
        </w:rPr>
        <w:t>Dear</w:t>
      </w:r>
      <w:r>
        <w:rPr>
          <w:spacing w:val="3"/>
        </w:rPr>
        <w:t xml:space="preserve"> </w:t>
      </w:r>
      <w:r>
        <w:rPr>
          <w:spacing w:val="-2"/>
        </w:rPr>
        <w:t>Parent</w:t>
      </w:r>
      <w:r w:rsidR="00D87AF5">
        <w:rPr>
          <w:spacing w:val="-2"/>
        </w:rPr>
        <w:t>/Guardian</w:t>
      </w:r>
      <w:r>
        <w:rPr>
          <w:spacing w:val="-2"/>
        </w:rPr>
        <w:t>,</w:t>
      </w:r>
    </w:p>
    <w:p w14:paraId="4FF9F2F0" w14:textId="77777777" w:rsidR="005F69FC" w:rsidRDefault="005F69F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C962342" w14:textId="7125A138" w:rsidR="005F69FC" w:rsidRDefault="00B20004" w:rsidP="0004686B">
      <w:pPr>
        <w:pStyle w:val="BodyText"/>
        <w:ind w:left="0" w:right="84"/>
        <w:rPr>
          <w:spacing w:val="-1"/>
        </w:rPr>
      </w:pPr>
      <w:r>
        <w:rPr>
          <w:spacing w:val="-2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child’s</w:t>
      </w:r>
      <w:r>
        <w:rPr>
          <w:spacing w:val="-4"/>
        </w:rP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rPr>
          <w:spacing w:val="-2"/>
        </w:rPr>
        <w:t>receives</w:t>
      </w:r>
      <w:r>
        <w:rPr>
          <w:spacing w:val="-4"/>
        </w:rPr>
        <w:t xml:space="preserve"> </w:t>
      </w:r>
      <w:r w:rsidR="00462C2D">
        <w:rPr>
          <w:spacing w:val="-4"/>
        </w:rPr>
        <w:t xml:space="preserve">Federal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 w:rsidR="00E73DA2">
        <w:rPr>
          <w:spacing w:val="-1"/>
        </w:rPr>
        <w:t xml:space="preserve">which is governed by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3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“</w:t>
      </w:r>
      <w:hyperlink r:id="rId11" w:history="1">
        <w:r w:rsidR="00B903B8" w:rsidRPr="00F47C0E">
          <w:rPr>
            <w:rStyle w:val="Hyperlink"/>
            <w:spacing w:val="-2"/>
          </w:rPr>
          <w:t>Every Student Succeeds Act</w:t>
        </w:r>
        <w:r w:rsidRPr="00F47C0E">
          <w:rPr>
            <w:rStyle w:val="Hyperlink"/>
            <w:spacing w:val="-1"/>
          </w:rPr>
          <w:t>”</w:t>
        </w:r>
        <w:r w:rsidRPr="00F47C0E">
          <w:rPr>
            <w:rStyle w:val="Hyperlink"/>
            <w:spacing w:val="57"/>
          </w:rPr>
          <w:t xml:space="preserve"> </w:t>
        </w:r>
        <w:r w:rsidRPr="00F47C0E">
          <w:rPr>
            <w:rStyle w:val="Hyperlink"/>
            <w:spacing w:val="-2"/>
          </w:rPr>
          <w:t>(</w:t>
        </w:r>
        <w:r w:rsidR="00B903B8" w:rsidRPr="00F47C0E">
          <w:rPr>
            <w:rStyle w:val="Hyperlink"/>
            <w:spacing w:val="-2"/>
          </w:rPr>
          <w:t>ESSA</w:t>
        </w:r>
        <w:r w:rsidRPr="00F47C0E">
          <w:rPr>
            <w:rStyle w:val="Hyperlink"/>
            <w:spacing w:val="-2"/>
          </w:rPr>
          <w:t>)</w:t>
        </w:r>
      </w:hyperlink>
      <w:r>
        <w:rPr>
          <w:spacing w:val="-1"/>
        </w:rPr>
        <w:t>.</w:t>
      </w:r>
      <w:r w:rsidR="00CE1E4A">
        <w:rPr>
          <w:spacing w:val="-1"/>
        </w:rPr>
        <w:t xml:space="preserve"> </w:t>
      </w:r>
      <w:r w:rsidR="00CC2F1A">
        <w:rPr>
          <w:spacing w:val="-1"/>
        </w:rPr>
        <w:t xml:space="preserve">Website address: </w:t>
      </w:r>
      <w:hyperlink r:id="rId12" w:history="1">
        <w:r w:rsidR="00CC2F1A" w:rsidRPr="00CC2F1A">
          <w:rPr>
            <w:rStyle w:val="Hyperlink"/>
            <w:rFonts w:asciiTheme="minorHAnsi" w:hAnsiTheme="minorHAnsi" w:cstheme="minorHAnsi"/>
            <w:spacing w:val="-1"/>
          </w:rPr>
          <w:t>http://www.ed.gov/essa?scr=policy</w:t>
        </w:r>
      </w:hyperlink>
    </w:p>
    <w:p w14:paraId="1A0320FC" w14:textId="77777777" w:rsidR="0004686B" w:rsidRDefault="0004686B" w:rsidP="0004686B">
      <w:pPr>
        <w:pStyle w:val="BodyText"/>
        <w:ind w:left="0" w:right="84"/>
        <w:rPr>
          <w:rFonts w:cs="Times New Roman"/>
          <w:sz w:val="23"/>
          <w:szCs w:val="23"/>
        </w:rPr>
      </w:pPr>
    </w:p>
    <w:p w14:paraId="2E0AB10F" w14:textId="09D8D6A2" w:rsidR="005F69FC" w:rsidRDefault="00B20004" w:rsidP="00D87AF5">
      <w:pPr>
        <w:pStyle w:val="BodyText"/>
        <w:ind w:left="0" w:right="84"/>
      </w:pPr>
      <w:r>
        <w:rPr>
          <w:spacing w:val="-2"/>
        </w:rPr>
        <w:t>Under</w:t>
      </w:r>
      <w:r>
        <w:rPr>
          <w:spacing w:val="2"/>
        </w:rPr>
        <w:t xml:space="preserve"> </w:t>
      </w:r>
      <w:r w:rsidR="00B903B8">
        <w:rPr>
          <w:spacing w:val="-3"/>
        </w:rPr>
        <w:t>ESSA</w:t>
      </w:r>
      <w:r>
        <w:rPr>
          <w:spacing w:val="-3"/>
        </w:rPr>
        <w:t>,</w:t>
      </w:r>
      <w:r>
        <w:t xml:space="preserve"> </w:t>
      </w:r>
      <w:r>
        <w:rPr>
          <w:spacing w:val="-1"/>
        </w:rPr>
        <w:t>parents</w:t>
      </w:r>
      <w:r>
        <w:rPr>
          <w:spacing w:val="-1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request </w:t>
      </w:r>
      <w:r>
        <w:rPr>
          <w:spacing w:val="-2"/>
        </w:rPr>
        <w:t>professional</w:t>
      </w:r>
      <w:r>
        <w:rPr>
          <w:spacing w:val="-1"/>
        </w:rPr>
        <w:t xml:space="preserve"> qualifications</w:t>
      </w:r>
      <w:r>
        <w:rPr>
          <w:spacing w:val="-9"/>
        </w:rPr>
        <w:t xml:space="preserve"> </w:t>
      </w:r>
      <w:r>
        <w:rPr>
          <w:spacing w:val="-3"/>
        </w:rPr>
        <w:t xml:space="preserve">of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children’s</w:t>
      </w:r>
      <w:r>
        <w:rPr>
          <w:spacing w:val="-4"/>
        </w:rPr>
        <w:t xml:space="preserve"> </w:t>
      </w:r>
      <w:r>
        <w:rPr>
          <w:spacing w:val="-1"/>
        </w:rPr>
        <w:t>teacher(s)</w:t>
      </w:r>
      <w:r>
        <w:rPr>
          <w:spacing w:val="-3"/>
        </w:rPr>
        <w:t xml:space="preserve"> </w:t>
      </w:r>
      <w:r>
        <w:rPr>
          <w:spacing w:val="-5"/>
        </w:rPr>
        <w:t>or</w:t>
      </w:r>
      <w:r>
        <w:rPr>
          <w:spacing w:val="64"/>
        </w:rPr>
        <w:t xml:space="preserve"> </w:t>
      </w:r>
      <w:r>
        <w:rPr>
          <w:spacing w:val="-1"/>
        </w:rPr>
        <w:t>paraprofessional(s).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rPr>
          <w:spacing w:val="-2"/>
        </w:rPr>
        <w:t xml:space="preserve"> </w:t>
      </w:r>
      <w:r>
        <w:rPr>
          <w:spacing w:val="-4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 information about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62"/>
        </w:rPr>
        <w:t xml:space="preserve"> </w:t>
      </w:r>
      <w:r>
        <w:rPr>
          <w:spacing w:val="-1"/>
        </w:rPr>
        <w:t>children’s</w:t>
      </w:r>
      <w:r>
        <w:rPr>
          <w:spacing w:val="-4"/>
        </w:rPr>
        <w:t xml:space="preserve"> </w:t>
      </w:r>
      <w:r>
        <w:rPr>
          <w:spacing w:val="-2"/>
        </w:rPr>
        <w:t>classroom</w:t>
      </w:r>
      <w:r>
        <w:rPr>
          <w:spacing w:val="-1"/>
        </w:rPr>
        <w:t xml:space="preserve"> </w:t>
      </w:r>
      <w:r>
        <w:rPr>
          <w:spacing w:val="-2"/>
        </w:rPr>
        <w:t>teachers:</w:t>
      </w:r>
    </w:p>
    <w:p w14:paraId="47F44FB3" w14:textId="11FCB925" w:rsidR="00B903B8" w:rsidRPr="00B903B8" w:rsidRDefault="00B903B8" w:rsidP="00B903B8">
      <w:p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</w:p>
    <w:p w14:paraId="02A26B42" w14:textId="1EF2BD67" w:rsidR="00B903B8" w:rsidRPr="00B903B8" w:rsidRDefault="005F2236" w:rsidP="00B903B8">
      <w:pPr>
        <w:pStyle w:val="ListParagraph"/>
        <w:numPr>
          <w:ilvl w:val="0"/>
          <w:numId w:val="3"/>
        </w:num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 xml:space="preserve">Whether the teacher met state 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qualification and </w:t>
      </w:r>
      <w:r w:rsidR="009D7CCF">
        <w:rPr>
          <w:rFonts w:ascii="Times New Roman" w:eastAsia="Times New Roman" w:hAnsi="Times New Roman"/>
          <w:spacing w:val="-2"/>
          <w:sz w:val="20"/>
          <w:szCs w:val="20"/>
        </w:rPr>
        <w:t xml:space="preserve">certification </w:t>
      </w:r>
      <w:r w:rsidR="00012B74">
        <w:rPr>
          <w:rFonts w:ascii="Times New Roman" w:eastAsia="Times New Roman" w:hAnsi="Times New Roman"/>
          <w:spacing w:val="-2"/>
          <w:sz w:val="20"/>
          <w:szCs w:val="20"/>
        </w:rPr>
        <w:t>requirements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 for the grade levels and subject areas in which the teacher provides </w:t>
      </w:r>
      <w:proofErr w:type="gramStart"/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>instruction;</w:t>
      </w:r>
      <w:proofErr w:type="gramEnd"/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  </w:t>
      </w:r>
    </w:p>
    <w:p w14:paraId="2BF985AA" w14:textId="1B10D350" w:rsidR="00B903B8" w:rsidRPr="00B903B8" w:rsidRDefault="00012B74" w:rsidP="00B903B8">
      <w:pPr>
        <w:pStyle w:val="ListParagraph"/>
        <w:numPr>
          <w:ilvl w:val="0"/>
          <w:numId w:val="3"/>
        </w:num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 xml:space="preserve">Whether the teacher received an emergency or conditional certification through which qualifications were waived: 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and  </w:t>
      </w:r>
    </w:p>
    <w:p w14:paraId="1E899790" w14:textId="6A62B7E0" w:rsidR="00B903B8" w:rsidRPr="00B903B8" w:rsidRDefault="008A737C" w:rsidP="00B903B8">
      <w:pPr>
        <w:pStyle w:val="ListParagraph"/>
        <w:numPr>
          <w:ilvl w:val="0"/>
          <w:numId w:val="3"/>
        </w:num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>Wh</w:t>
      </w:r>
      <w:r w:rsidR="00E85B0E">
        <w:rPr>
          <w:rFonts w:ascii="Times New Roman" w:eastAsia="Times New Roman" w:hAnsi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undergraduate or graduate degree</w:t>
      </w:r>
      <w:r w:rsidR="00E85B0E">
        <w:rPr>
          <w:rFonts w:ascii="Times New Roman" w:eastAsia="Times New Roman" w:hAnsi="Times New Roman"/>
          <w:spacing w:val="-2"/>
          <w:sz w:val="20"/>
          <w:szCs w:val="20"/>
        </w:rPr>
        <w:t xml:space="preserve">s the teacher holds, including graduate certificates and additional degrees, and major(s) or area(s) of concentration. 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  </w:t>
      </w:r>
    </w:p>
    <w:p w14:paraId="12751197" w14:textId="77777777" w:rsidR="00E85B0E" w:rsidRDefault="00E85B0E" w:rsidP="00D87AF5">
      <w:p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</w:p>
    <w:p w14:paraId="1F8840C3" w14:textId="34C843C9" w:rsidR="00B903B8" w:rsidRPr="00D87AF5" w:rsidRDefault="00D87AF5" w:rsidP="00D87AF5">
      <w:p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 xml:space="preserve">Additionally, </w:t>
      </w:r>
      <w:r w:rsidR="00885E7E">
        <w:rPr>
          <w:rFonts w:ascii="Times New Roman" w:eastAsia="Times New Roman" w:hAnsi="Times New Roman"/>
          <w:spacing w:val="-2"/>
          <w:sz w:val="20"/>
          <w:szCs w:val="20"/>
        </w:rPr>
        <w:t>you may ask whether your child receives help from a paraprofessional</w:t>
      </w:r>
      <w:r w:rsidR="00B903B8" w:rsidRPr="00D87AF5">
        <w:rPr>
          <w:rFonts w:ascii="Times New Roman" w:eastAsia="Times New Roman" w:hAnsi="Times New Roman"/>
          <w:spacing w:val="-2"/>
          <w:sz w:val="20"/>
          <w:szCs w:val="20"/>
        </w:rPr>
        <w:t xml:space="preserve"> and, if so, their qualifications.  </w:t>
      </w:r>
    </w:p>
    <w:p w14:paraId="49293D53" w14:textId="77777777" w:rsidR="005F69FC" w:rsidRDefault="005F69FC" w:rsidP="00B903B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E2273BD" w14:textId="0A583381" w:rsidR="005F69FC" w:rsidRDefault="00B20004" w:rsidP="00D87AF5">
      <w:pPr>
        <w:pStyle w:val="BodyText"/>
        <w:ind w:left="0" w:right="84"/>
      </w:pPr>
      <w:r>
        <w:t>If</w:t>
      </w:r>
      <w:r>
        <w:rPr>
          <w:spacing w:val="3"/>
        </w:rPr>
        <w:t xml:space="preserve"> </w:t>
      </w:r>
      <w:r>
        <w:rPr>
          <w:spacing w:val="-4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like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information about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child’s</w:t>
      </w:r>
      <w:r>
        <w:rPr>
          <w:spacing w:val="-9"/>
        </w:rPr>
        <w:t xml:space="preserve"> </w:t>
      </w:r>
      <w:r>
        <w:rPr>
          <w:spacing w:val="-2"/>
        </w:rPr>
        <w:t>teacher</w:t>
      </w:r>
      <w:r>
        <w:rPr>
          <w:spacing w:val="2"/>
        </w:rPr>
        <w:t xml:space="preserve"> </w:t>
      </w:r>
      <w:r>
        <w:rPr>
          <w:spacing w:val="-5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paraprofessional,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-1"/>
        </w:rPr>
        <w:t xml:space="preserve"> </w:t>
      </w:r>
      <w:r>
        <w:rPr>
          <w:spacing w:val="-4"/>
        </w:rPr>
        <w:t>your</w:t>
      </w:r>
      <w:r>
        <w:rPr>
          <w:spacing w:val="99"/>
        </w:rPr>
        <w:t xml:space="preserve"> </w:t>
      </w:r>
      <w:r>
        <w:rPr>
          <w:spacing w:val="-2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principal</w:t>
      </w:r>
      <w:r w:rsidR="00D87AF5">
        <w:rPr>
          <w:spacing w:val="-1"/>
        </w:rPr>
        <w:t>.</w:t>
      </w:r>
    </w:p>
    <w:p w14:paraId="7EB1A6D9" w14:textId="77777777" w:rsidR="00D87AF5" w:rsidRDefault="00D87AF5" w:rsidP="00D87AF5">
      <w:pPr>
        <w:pStyle w:val="BodyText"/>
        <w:ind w:left="0" w:right="84"/>
        <w:rPr>
          <w:spacing w:val="-1"/>
        </w:rPr>
      </w:pPr>
    </w:p>
    <w:p w14:paraId="2E087F36" w14:textId="005ABBF6" w:rsidR="005F69FC" w:rsidRDefault="00B20004" w:rsidP="00D87AF5">
      <w:pPr>
        <w:pStyle w:val="BodyText"/>
        <w:ind w:left="0" w:right="84"/>
      </w:pP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7"/>
        </w:rPr>
        <w:t xml:space="preserve"> </w:t>
      </w:r>
      <w:r>
        <w:rPr>
          <w:spacing w:val="-2"/>
        </w:rP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success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child.</w:t>
      </w:r>
      <w:r>
        <w:t xml:space="preserve"> 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appreciate</w:t>
      </w:r>
      <w:r>
        <w:rPr>
          <w:spacing w:val="-11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partnership in</w:t>
      </w:r>
      <w:r>
        <w:rPr>
          <w:spacing w:val="2"/>
        </w:rPr>
        <w:t xml:space="preserve"> </w:t>
      </w:r>
      <w:r>
        <w:rPr>
          <w:spacing w:val="-4"/>
        </w:rPr>
        <w:t>our</w:t>
      </w:r>
      <w:r>
        <w:rPr>
          <w:spacing w:val="7"/>
        </w:rPr>
        <w:t xml:space="preserve"> </w:t>
      </w:r>
      <w:r>
        <w:rPr>
          <w:spacing w:val="-2"/>
        </w:rP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provide</w:t>
      </w:r>
      <w:r>
        <w:rPr>
          <w:spacing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best</w:t>
      </w:r>
      <w:r>
        <w:rPr>
          <w:spacing w:val="4"/>
        </w:rPr>
        <w:t xml:space="preserve"> </w:t>
      </w:r>
      <w:r>
        <w:rPr>
          <w:spacing w:val="-2"/>
        </w:rPr>
        <w:t xml:space="preserve">education </w:t>
      </w:r>
      <w:r>
        <w:rPr>
          <w:spacing w:val="-4"/>
        </w:rPr>
        <w:t>for</w:t>
      </w:r>
      <w:r>
        <w:rPr>
          <w:spacing w:val="7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child.</w:t>
      </w:r>
    </w:p>
    <w:p w14:paraId="17050C97" w14:textId="77777777" w:rsidR="005F69FC" w:rsidRDefault="005F69FC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37C0CBC1" w14:textId="77777777" w:rsidR="005F69FC" w:rsidRDefault="00B20004" w:rsidP="00143AF4">
      <w:pPr>
        <w:pStyle w:val="BodyText"/>
        <w:ind w:left="0"/>
      </w:pPr>
      <w:r>
        <w:rPr>
          <w:spacing w:val="-2"/>
        </w:rPr>
        <w:t>Sincerely,</w:t>
      </w:r>
    </w:p>
    <w:p w14:paraId="7A558F37" w14:textId="77777777" w:rsidR="005F69FC" w:rsidRDefault="005F69F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7BC4A9E" w14:textId="19C02E36" w:rsidR="4F04ECDC" w:rsidRDefault="4F04ECDC" w:rsidP="4F04ECD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3284A11" w14:textId="3D6294D3" w:rsidR="005F69FC" w:rsidRDefault="6AB5FEB7" w:rsidP="55107DE6">
      <w:pPr>
        <w:pStyle w:val="Heading1"/>
        <w:tabs>
          <w:tab w:val="left" w:pos="1538"/>
          <w:tab w:val="left" w:pos="4047"/>
          <w:tab w:val="left" w:pos="4803"/>
          <w:tab w:val="left" w:pos="8684"/>
        </w:tabs>
        <w:spacing w:before="71"/>
        <w:ind w:left="0"/>
      </w:pPr>
      <w:r w:rsidRPr="55107DE6">
        <w:rPr>
          <w:u w:val="single"/>
        </w:rPr>
        <w:t>Cassandra Oshinsky</w:t>
      </w:r>
      <w:proofErr w:type="gramStart"/>
      <w:r w:rsidR="00B20004">
        <w:tab/>
      </w:r>
      <w:r w:rsidR="2C2337AB">
        <w:t xml:space="preserve">  </w:t>
      </w:r>
      <w:r w:rsidR="2C2337AB" w:rsidRPr="55107DE6">
        <w:rPr>
          <w:u w:val="single"/>
        </w:rPr>
        <w:t>Supervisor</w:t>
      </w:r>
      <w:proofErr w:type="gramEnd"/>
      <w:r w:rsidR="236EAC8D" w:rsidRPr="55107DE6">
        <w:rPr>
          <w:u w:val="single"/>
        </w:rPr>
        <w:t xml:space="preserve"> of </w:t>
      </w:r>
      <w:r w:rsidR="30A5FEE8" w:rsidRPr="55107DE6">
        <w:rPr>
          <w:u w:val="single"/>
        </w:rPr>
        <w:t xml:space="preserve">MTSS, Data, Assessment </w:t>
      </w:r>
      <w:r w:rsidR="236EAC8D" w:rsidRPr="55107DE6">
        <w:rPr>
          <w:u w:val="single"/>
        </w:rPr>
        <w:t>&amp; Federal Program</w:t>
      </w:r>
    </w:p>
    <w:p w14:paraId="7FDCBF8B" w14:textId="6DA10D2A" w:rsidR="005F69FC" w:rsidRDefault="200C064C" w:rsidP="55107DE6">
      <w:pPr>
        <w:pStyle w:val="Heading1"/>
        <w:tabs>
          <w:tab w:val="left" w:pos="1538"/>
          <w:tab w:val="left" w:pos="4047"/>
          <w:tab w:val="left" w:pos="4803"/>
          <w:tab w:val="left" w:pos="8684"/>
        </w:tabs>
        <w:spacing w:before="71"/>
        <w:ind w:left="0"/>
      </w:pPr>
      <w:r>
        <w:rPr>
          <w:w w:val="95"/>
        </w:rPr>
        <w:t>Name</w:t>
      </w:r>
      <w:r w:rsidR="00B20004">
        <w:rPr>
          <w:w w:val="95"/>
        </w:rPr>
        <w:tab/>
      </w:r>
      <w:r w:rsidR="00B20004">
        <w:tab/>
      </w:r>
      <w:r w:rsidR="00B20004">
        <w:tab/>
      </w:r>
      <w:r w:rsidR="60A8E53D">
        <w:t xml:space="preserve">   </w:t>
      </w:r>
      <w:r>
        <w:t>Title</w:t>
      </w:r>
    </w:p>
    <w:p w14:paraId="52AD4004" w14:textId="77777777" w:rsidR="005F69FC" w:rsidRDefault="005F69F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B7DB17E" w14:textId="045DC986" w:rsidR="005F69FC" w:rsidRPr="00F360ED" w:rsidRDefault="00B20004" w:rsidP="00D87AF5">
      <w:pPr>
        <w:pStyle w:val="Heading1"/>
        <w:tabs>
          <w:tab w:val="left" w:pos="1406"/>
          <w:tab w:val="left" w:pos="4046"/>
          <w:tab w:val="left" w:pos="4802"/>
          <w:tab w:val="left" w:pos="5942"/>
          <w:tab w:val="left" w:pos="8683"/>
        </w:tabs>
        <w:spacing w:before="71"/>
        <w:ind w:left="0"/>
        <w:rPr>
          <w:u w:val="single"/>
        </w:rPr>
      </w:pPr>
      <w:r>
        <w:rPr>
          <w:w w:val="95"/>
          <w:u w:val="single" w:color="000000"/>
        </w:rPr>
        <w:t>267-893-</w:t>
      </w:r>
      <w:r w:rsidR="00D2731C">
        <w:rPr>
          <w:w w:val="95"/>
          <w:u w:val="single" w:color="000000"/>
        </w:rPr>
        <w:t>404</w:t>
      </w:r>
      <w:r w:rsidR="0E415F8A">
        <w:rPr>
          <w:w w:val="95"/>
          <w:u w:val="single" w:color="000000"/>
        </w:rPr>
        <w:t>0</w:t>
      </w:r>
      <w:r>
        <w:rPr>
          <w:w w:val="95"/>
          <w:u w:val="single" w:color="000000"/>
        </w:rPr>
        <w:tab/>
      </w:r>
      <w:r w:rsidR="00D87AF5">
        <w:rPr>
          <w:w w:val="95"/>
          <w:u w:val="single" w:color="000000"/>
        </w:rPr>
        <w:tab/>
      </w:r>
      <w:r>
        <w:rPr>
          <w:w w:val="95"/>
        </w:rPr>
        <w:tab/>
      </w:r>
      <w:r w:rsidR="00360537">
        <w:rPr>
          <w:u w:val="single"/>
        </w:rPr>
        <w:t>coshinsky</w:t>
      </w:r>
      <w:r w:rsidR="00F360ED" w:rsidRPr="00F360ED">
        <w:rPr>
          <w:u w:val="single"/>
        </w:rPr>
        <w:t>@cbsd.org</w:t>
      </w:r>
      <w:r>
        <w:rPr>
          <w:u w:val="single" w:color="000000"/>
        </w:rPr>
        <w:tab/>
      </w:r>
    </w:p>
    <w:p w14:paraId="000F1907" w14:textId="3A1F1B19" w:rsidR="005F69FC" w:rsidRDefault="00B20004" w:rsidP="000B3B39">
      <w:pPr>
        <w:pStyle w:val="BodyText"/>
        <w:tabs>
          <w:tab w:val="left" w:pos="4748"/>
        </w:tabs>
        <w:spacing w:before="121"/>
        <w:ind w:left="58"/>
      </w:pPr>
      <w:r>
        <w:rPr>
          <w:w w:val="95"/>
        </w:rPr>
        <w:t>Phone</w:t>
      </w:r>
      <w:r>
        <w:rPr>
          <w:w w:val="95"/>
        </w:rPr>
        <w:tab/>
      </w:r>
      <w:r w:rsidR="00AB6BC6">
        <w:rPr>
          <w:w w:val="95"/>
        </w:rPr>
        <w:t xml:space="preserve">  </w:t>
      </w:r>
      <w:r w:rsidR="00692384">
        <w:rPr>
          <w:w w:val="95"/>
        </w:rPr>
        <w:t xml:space="preserve"> </w:t>
      </w:r>
      <w:r>
        <w:t>Email</w:t>
      </w:r>
    </w:p>
    <w:p w14:paraId="5E3FC462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DCF33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4E827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ABEF8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CD650" w14:textId="77777777" w:rsidR="005F69FC" w:rsidRDefault="005F69FC">
      <w:pPr>
        <w:rPr>
          <w:rFonts w:ascii="Times New Roman" w:eastAsia="Times New Roman" w:hAnsi="Times New Roman" w:cs="Times New Roman"/>
          <w:sz w:val="16"/>
          <w:szCs w:val="16"/>
        </w:rPr>
        <w:sectPr w:rsidR="005F69FC">
          <w:type w:val="continuous"/>
          <w:pgSz w:w="12240" w:h="15840"/>
          <w:pgMar w:top="1040" w:right="1380" w:bottom="280" w:left="1320" w:header="720" w:footer="720" w:gutter="0"/>
          <w:cols w:space="720"/>
        </w:sectPr>
      </w:pPr>
    </w:p>
    <w:p w14:paraId="5F166C19" w14:textId="77777777" w:rsidR="005F69FC" w:rsidRPr="00DF7349" w:rsidRDefault="00B20004" w:rsidP="00DF7349">
      <w:pPr>
        <w:spacing w:before="7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Parents’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Right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Know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English</w:t>
      </w:r>
      <w:r>
        <w:br w:type="column"/>
      </w:r>
      <w:r>
        <w:rPr>
          <w:rFonts w:ascii="Times New Roman"/>
          <w:sz w:val="14"/>
        </w:rPr>
        <w:t>897449</w:t>
      </w:r>
    </w:p>
    <w:sectPr w:rsidR="005F69FC" w:rsidRPr="00DF7349">
      <w:type w:val="continuous"/>
      <w:pgSz w:w="12240" w:h="15840"/>
      <w:pgMar w:top="1040" w:right="1380" w:bottom="280" w:left="1320" w:header="720" w:footer="720" w:gutter="0"/>
      <w:cols w:num="2" w:space="720" w:equalWidth="0">
        <w:col w:w="2254" w:space="6609"/>
        <w:col w:w="6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D72D" w14:textId="77777777" w:rsidR="00ED72C3" w:rsidRDefault="00ED72C3" w:rsidP="00D87AF5">
      <w:r>
        <w:separator/>
      </w:r>
    </w:p>
  </w:endnote>
  <w:endnote w:type="continuationSeparator" w:id="0">
    <w:p w14:paraId="0C0B74E7" w14:textId="77777777" w:rsidR="00ED72C3" w:rsidRDefault="00ED72C3" w:rsidP="00D87AF5">
      <w:r>
        <w:continuationSeparator/>
      </w:r>
    </w:p>
  </w:endnote>
  <w:endnote w:type="continuationNotice" w:id="1">
    <w:p w14:paraId="79169CCA" w14:textId="77777777" w:rsidR="00ED72C3" w:rsidRDefault="00ED7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15AC" w14:textId="77777777" w:rsidR="00ED72C3" w:rsidRDefault="00ED72C3" w:rsidP="00D87AF5">
      <w:r>
        <w:separator/>
      </w:r>
    </w:p>
  </w:footnote>
  <w:footnote w:type="continuationSeparator" w:id="0">
    <w:p w14:paraId="0DA2D9A8" w14:textId="77777777" w:rsidR="00ED72C3" w:rsidRDefault="00ED72C3" w:rsidP="00D87AF5">
      <w:r>
        <w:continuationSeparator/>
      </w:r>
    </w:p>
  </w:footnote>
  <w:footnote w:type="continuationNotice" w:id="1">
    <w:p w14:paraId="6B6DE254" w14:textId="77777777" w:rsidR="00ED72C3" w:rsidRDefault="00ED7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AA80" w14:textId="1F8DEB45" w:rsidR="00D87AF5" w:rsidRDefault="00D87AF5" w:rsidP="00D87AF5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spacing w:val="2"/>
        <w:sz w:val="24"/>
        <w:szCs w:val="24"/>
      </w:rPr>
      <w:drawing>
        <wp:inline distT="0" distB="0" distL="0" distR="0" wp14:anchorId="228788DD" wp14:editId="4A826F35">
          <wp:extent cx="1329353" cy="868907"/>
          <wp:effectExtent l="0" t="0" r="4445" b="7620"/>
          <wp:docPr id="5" name="Picture 5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38" cy="8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7A2"/>
    <w:multiLevelType w:val="hybridMultilevel"/>
    <w:tmpl w:val="F5009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B6E49"/>
    <w:multiLevelType w:val="hybridMultilevel"/>
    <w:tmpl w:val="467673E4"/>
    <w:lvl w:ilvl="0" w:tplc="8F2649E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0"/>
        <w:szCs w:val="20"/>
      </w:rPr>
    </w:lvl>
    <w:lvl w:ilvl="1" w:tplc="B73635F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5F9C6752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28FE06DC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97E47AD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B6C09B8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54384EB6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1172B164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DDA6E574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2" w15:restartNumberingAfterBreak="0">
    <w:nsid w:val="21795E03"/>
    <w:multiLevelType w:val="hybridMultilevel"/>
    <w:tmpl w:val="98C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028E7"/>
    <w:multiLevelType w:val="hybridMultilevel"/>
    <w:tmpl w:val="E4C8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5ADB"/>
    <w:multiLevelType w:val="hybridMultilevel"/>
    <w:tmpl w:val="BA806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BF47C6"/>
    <w:multiLevelType w:val="multilevel"/>
    <w:tmpl w:val="8A9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690596">
    <w:abstractNumId w:val="1"/>
  </w:num>
  <w:num w:numId="2" w16cid:durableId="28453641">
    <w:abstractNumId w:val="5"/>
  </w:num>
  <w:num w:numId="3" w16cid:durableId="416176691">
    <w:abstractNumId w:val="2"/>
  </w:num>
  <w:num w:numId="4" w16cid:durableId="126435251">
    <w:abstractNumId w:val="3"/>
  </w:num>
  <w:num w:numId="5" w16cid:durableId="600838197">
    <w:abstractNumId w:val="0"/>
  </w:num>
  <w:num w:numId="6" w16cid:durableId="19099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FC"/>
    <w:rsid w:val="00005944"/>
    <w:rsid w:val="00012B74"/>
    <w:rsid w:val="0004686B"/>
    <w:rsid w:val="00051A3A"/>
    <w:rsid w:val="000B3B39"/>
    <w:rsid w:val="000D4D66"/>
    <w:rsid w:val="000D7A17"/>
    <w:rsid w:val="00133781"/>
    <w:rsid w:val="00143AF4"/>
    <w:rsid w:val="00153E56"/>
    <w:rsid w:val="00171B71"/>
    <w:rsid w:val="001A6F47"/>
    <w:rsid w:val="001B07A8"/>
    <w:rsid w:val="001F45D5"/>
    <w:rsid w:val="001F78F1"/>
    <w:rsid w:val="002E1614"/>
    <w:rsid w:val="002F09CD"/>
    <w:rsid w:val="00360537"/>
    <w:rsid w:val="003945A0"/>
    <w:rsid w:val="003A17D8"/>
    <w:rsid w:val="003E021D"/>
    <w:rsid w:val="003F36D0"/>
    <w:rsid w:val="00462C2D"/>
    <w:rsid w:val="00480347"/>
    <w:rsid w:val="00480AA8"/>
    <w:rsid w:val="004830A4"/>
    <w:rsid w:val="00494527"/>
    <w:rsid w:val="0053067A"/>
    <w:rsid w:val="005434C1"/>
    <w:rsid w:val="0055020B"/>
    <w:rsid w:val="0055290B"/>
    <w:rsid w:val="005F2236"/>
    <w:rsid w:val="005F4DA4"/>
    <w:rsid w:val="005F69FC"/>
    <w:rsid w:val="006005B9"/>
    <w:rsid w:val="0063094F"/>
    <w:rsid w:val="006469B9"/>
    <w:rsid w:val="00646FA8"/>
    <w:rsid w:val="00680566"/>
    <w:rsid w:val="00686682"/>
    <w:rsid w:val="00692384"/>
    <w:rsid w:val="006D5A7C"/>
    <w:rsid w:val="006F35D7"/>
    <w:rsid w:val="00741530"/>
    <w:rsid w:val="00751105"/>
    <w:rsid w:val="007F63A3"/>
    <w:rsid w:val="00815352"/>
    <w:rsid w:val="0086234A"/>
    <w:rsid w:val="00885E7E"/>
    <w:rsid w:val="008A737C"/>
    <w:rsid w:val="0095562A"/>
    <w:rsid w:val="009A7D3F"/>
    <w:rsid w:val="009D7CCF"/>
    <w:rsid w:val="009E356A"/>
    <w:rsid w:val="009E3DC6"/>
    <w:rsid w:val="00A22A38"/>
    <w:rsid w:val="00A32814"/>
    <w:rsid w:val="00A91BBA"/>
    <w:rsid w:val="00A9280A"/>
    <w:rsid w:val="00AB6BC6"/>
    <w:rsid w:val="00AD03A8"/>
    <w:rsid w:val="00AE5A1F"/>
    <w:rsid w:val="00AF7CFF"/>
    <w:rsid w:val="00B20004"/>
    <w:rsid w:val="00B632AE"/>
    <w:rsid w:val="00B903B8"/>
    <w:rsid w:val="00BC5C6F"/>
    <w:rsid w:val="00BF4ADB"/>
    <w:rsid w:val="00C01C69"/>
    <w:rsid w:val="00C44839"/>
    <w:rsid w:val="00C45DB8"/>
    <w:rsid w:val="00C4667B"/>
    <w:rsid w:val="00C73A5B"/>
    <w:rsid w:val="00C8615E"/>
    <w:rsid w:val="00CC2F1A"/>
    <w:rsid w:val="00CE1E4A"/>
    <w:rsid w:val="00CF1F83"/>
    <w:rsid w:val="00CF4111"/>
    <w:rsid w:val="00D2731C"/>
    <w:rsid w:val="00D61221"/>
    <w:rsid w:val="00D72D71"/>
    <w:rsid w:val="00D8546C"/>
    <w:rsid w:val="00D87AF5"/>
    <w:rsid w:val="00D9767F"/>
    <w:rsid w:val="00DC3615"/>
    <w:rsid w:val="00DE42C0"/>
    <w:rsid w:val="00DF7349"/>
    <w:rsid w:val="00E4642F"/>
    <w:rsid w:val="00E73DA2"/>
    <w:rsid w:val="00E85B0E"/>
    <w:rsid w:val="00EC4432"/>
    <w:rsid w:val="00ED72C3"/>
    <w:rsid w:val="00F01A5E"/>
    <w:rsid w:val="00F360ED"/>
    <w:rsid w:val="00F40B67"/>
    <w:rsid w:val="00F47C0E"/>
    <w:rsid w:val="00F667FB"/>
    <w:rsid w:val="00FA05C1"/>
    <w:rsid w:val="05ED1F85"/>
    <w:rsid w:val="0E415F8A"/>
    <w:rsid w:val="158F815C"/>
    <w:rsid w:val="1E51D1A6"/>
    <w:rsid w:val="200C064C"/>
    <w:rsid w:val="236EAC8D"/>
    <w:rsid w:val="2731E6C4"/>
    <w:rsid w:val="2C2337AB"/>
    <w:rsid w:val="30A5FEE8"/>
    <w:rsid w:val="314F2E94"/>
    <w:rsid w:val="3572AB35"/>
    <w:rsid w:val="3E4A297D"/>
    <w:rsid w:val="41899E97"/>
    <w:rsid w:val="4E471EB6"/>
    <w:rsid w:val="4F04ECDC"/>
    <w:rsid w:val="55107DE6"/>
    <w:rsid w:val="5AC11CC9"/>
    <w:rsid w:val="5BCDCFFE"/>
    <w:rsid w:val="60A8E53D"/>
    <w:rsid w:val="6AB5FEB7"/>
    <w:rsid w:val="762D0A03"/>
    <w:rsid w:val="77767246"/>
    <w:rsid w:val="7B940AE5"/>
    <w:rsid w:val="7BDA9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4F85"/>
  <w15:docId w15:val="{6289D747-4B94-4B87-B3C0-172AF444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5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00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F5"/>
  </w:style>
  <w:style w:type="paragraph" w:styleId="Footer">
    <w:name w:val="footer"/>
    <w:basedOn w:val="Normal"/>
    <w:link w:val="Foot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AF5"/>
  </w:style>
  <w:style w:type="character" w:styleId="UnresolvedMention">
    <w:name w:val="Unresolved Mention"/>
    <w:basedOn w:val="DefaultParagraphFont"/>
    <w:uiPriority w:val="99"/>
    <w:semiHidden/>
    <w:unhideWhenUsed/>
    <w:rsid w:val="00D87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8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7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.gov/essa?scr=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gov/essa?src=policy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f3111-61e9-4f3f-a6cf-7f3043b8d5db" xsi:nil="true"/>
    <lcf76f155ced4ddcb4097134ff3c332f xmlns="8c5e6861-e51b-45db-acab-c4fc401232f2">
      <Terms xmlns="http://schemas.microsoft.com/office/infopath/2007/PartnerControls"/>
    </lcf76f155ced4ddcb4097134ff3c332f>
    <Date xmlns="8c5e6861-e51b-45db-acab-c4fc401232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EE623BF7C2240921262DDC215AB17" ma:contentTypeVersion="19" ma:contentTypeDescription="Create a new document." ma:contentTypeScope="" ma:versionID="69b0991fc1d7fea4fd138378c56ff92f">
  <xsd:schema xmlns:xsd="http://www.w3.org/2001/XMLSchema" xmlns:xs="http://www.w3.org/2001/XMLSchema" xmlns:p="http://schemas.microsoft.com/office/2006/metadata/properties" xmlns:ns2="8c5e6861-e51b-45db-acab-c4fc401232f2" xmlns:ns3="43cf3111-61e9-4f3f-a6cf-7f3043b8d5db" targetNamespace="http://schemas.microsoft.com/office/2006/metadata/properties" ma:root="true" ma:fieldsID="22105555d2694cc8c6ad006359a7be2b" ns2:_="" ns3:_="">
    <xsd:import namespace="8c5e6861-e51b-45db-acab-c4fc401232f2"/>
    <xsd:import namespace="43cf3111-61e9-4f3f-a6cf-7f3043b8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6861-e51b-45db-acab-c4fc40123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3111-61e9-4f3f-a6cf-7f3043b8d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62087-588d-4c30-b5a2-5707df95b9a3}" ma:internalName="TaxCatchAll" ma:showField="CatchAllData" ma:web="43cf3111-61e9-4f3f-a6cf-7f3043b8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AEDC3-C80F-47FA-9513-4B4BD7200222}">
  <ds:schemaRefs>
    <ds:schemaRef ds:uri="http://schemas.microsoft.com/office/2006/metadata/properties"/>
    <ds:schemaRef ds:uri="http://schemas.microsoft.com/office/infopath/2007/PartnerControls"/>
    <ds:schemaRef ds:uri="43cf3111-61e9-4f3f-a6cf-7f3043b8d5db"/>
    <ds:schemaRef ds:uri="8c5e6861-e51b-45db-acab-c4fc401232f2"/>
  </ds:schemaRefs>
</ds:datastoreItem>
</file>

<file path=customXml/itemProps2.xml><?xml version="1.0" encoding="utf-8"?>
<ds:datastoreItem xmlns:ds="http://schemas.openxmlformats.org/officeDocument/2006/customXml" ds:itemID="{E34FCEDA-BBDC-4B4C-B5F6-56E4904FF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70EED-A60C-4477-B10D-5C51E4654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6861-e51b-45db-acab-c4fc401232f2"/>
    <ds:schemaRef ds:uri="43cf3111-61e9-4f3f-a6cf-7f3043b8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4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NIKOLOV, LENSI P</dc:creator>
  <cp:keywords/>
  <cp:lastModifiedBy>CORCORAN, CHRISTIE</cp:lastModifiedBy>
  <cp:revision>2</cp:revision>
  <cp:lastPrinted>2021-09-22T02:09:00Z</cp:lastPrinted>
  <dcterms:created xsi:type="dcterms:W3CDTF">2024-09-10T18:12:00Z</dcterms:created>
  <dcterms:modified xsi:type="dcterms:W3CDTF">2024-09-10T18:12:00Z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2017-10-06T00:00:00Z</vt:filetime>
  </property>
  <property fmtid="{D5CDD505-2E9C-101B-9397-08002B2CF9AE}" pid="4" name="ContentTypeId">
    <vt:lpwstr>0x0101008FEEE623BF7C2240921262DDC215AB17</vt:lpwstr>
  </property>
  <property fmtid="{D5CDD505-2E9C-101B-9397-08002B2CF9AE}" pid="5" name="MediaServiceImageTags">
    <vt:lpwstr/>
  </property>
</Properties>
</file>